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39.9037265777588" w:lineRule="auto"/>
        <w:ind w:left="0" w:right="1072.587890625" w:firstLine="0"/>
        <w:jc w:val="left"/>
        <w:rPr>
          <w:b w:val="1"/>
          <w:i w:val="1"/>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39.9037265777588" w:lineRule="auto"/>
        <w:ind w:left="948.5203552246094" w:right="1072.587890625" w:firstLine="0"/>
        <w:jc w:val="center"/>
        <w:rPr>
          <w:sz w:val="36"/>
          <w:szCs w:val="36"/>
        </w:rPr>
      </w:pPr>
      <w:r w:rsidDel="00000000" w:rsidR="00000000" w:rsidRPr="00000000">
        <w:rPr>
          <w:sz w:val="36"/>
          <w:szCs w:val="36"/>
          <w:rtl w:val="0"/>
        </w:rPr>
        <w:t xml:space="preserve">FAMA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Exhibition Submission </w:t>
      </w:r>
      <w:r w:rsidDel="00000000" w:rsidR="00000000" w:rsidRPr="00000000">
        <w:rPr>
          <w:sz w:val="36"/>
          <w:szCs w:val="36"/>
          <w:rtl w:val="0"/>
        </w:rPr>
        <w:t xml:space="preserve">FORM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39.9037265777588" w:lineRule="auto"/>
        <w:ind w:left="948.5203552246094" w:right="1072.587890625" w:firstLine="0"/>
        <w:jc w:val="center"/>
        <w:rPr/>
      </w:pPr>
      <w:r w:rsidDel="00000000" w:rsidR="00000000" w:rsidRPr="00000000">
        <w:rPr>
          <w:rtl w:val="0"/>
        </w:rPr>
        <w:t xml:space="preserve">Email to </w:t>
      </w:r>
      <w:hyperlink r:id="rId6">
        <w:r w:rsidDel="00000000" w:rsidR="00000000" w:rsidRPr="00000000">
          <w:rPr>
            <w:color w:val="1155cc"/>
            <w:u w:val="single"/>
            <w:rtl w:val="0"/>
          </w:rPr>
          <w:t xml:space="preserve">fiberartmiamiassociation@gmail.com</w:t>
        </w:r>
      </w:hyperlink>
      <w:r w:rsidDel="00000000" w:rsidR="00000000" w:rsidRPr="00000000">
        <w:rPr>
          <w:rtl w:val="0"/>
        </w:rPr>
        <w:t xml:space="preserve">/ </w:t>
      </w:r>
      <w:hyperlink r:id="rId7">
        <w:r w:rsidDel="00000000" w:rsidR="00000000" w:rsidRPr="00000000">
          <w:rPr>
            <w:color w:val="1155cc"/>
            <w:u w:val="single"/>
            <w:rtl w:val="0"/>
          </w:rPr>
          <w:t xml:space="preserve">carolabravoarte@gmail.com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39.9037265777588" w:lineRule="auto"/>
        <w:ind w:left="948.5203552246094" w:right="1072.587890625" w:firstLine="0"/>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39.9037265777588" w:lineRule="auto"/>
        <w:ind w:left="948.5203552246094" w:right="1072.587890625" w:firstLine="0"/>
        <w:jc w:val="center"/>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39.9037265777588" w:lineRule="auto"/>
        <w:ind w:left="0" w:right="1072.587890625" w:firstLine="0"/>
        <w:rPr>
          <w:i w:val="1"/>
          <w:sz w:val="28.079999923706055"/>
          <w:szCs w:val="28.079999923706055"/>
        </w:rPr>
      </w:pPr>
      <w:r w:rsidDel="00000000" w:rsidR="00000000" w:rsidRPr="00000000">
        <w:rPr>
          <w:sz w:val="28"/>
          <w:szCs w:val="28"/>
          <w:rtl w:val="0"/>
        </w:rPr>
        <w:t xml:space="preserve">     Exhibition Name</w:t>
      </w:r>
      <w:r w:rsidDel="00000000" w:rsidR="00000000" w:rsidRPr="00000000">
        <w:rPr>
          <w:i w:val="1"/>
          <w:sz w:val="28.079999923706055"/>
          <w:szCs w:val="28.079999923706055"/>
          <w:rtl w:val="0"/>
        </w:rPr>
        <w:t xml:space="preserve"> "Unraveling Surrealism: Celebrating Women's Narratives through Contemporary Fiber Art."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98828125" w:line="239.9037265777588" w:lineRule="auto"/>
        <w:ind w:left="0" w:right="1072.587890625" w:firstLine="0"/>
        <w:rPr>
          <w:rFonts w:ascii="Arial" w:cs="Arial" w:eastAsia="Arial" w:hAnsi="Arial"/>
          <w:b w:val="0"/>
          <w:i w:val="0"/>
          <w:smallCaps w:val="0"/>
          <w:strike w:val="0"/>
          <w:color w:val="000000"/>
          <w:sz w:val="14.079999923706055"/>
          <w:szCs w:val="14.079999923706055"/>
          <w:u w:val="none"/>
          <w:shd w:fill="auto" w:val="clear"/>
          <w:vertAlign w:val="baseline"/>
        </w:rPr>
      </w:pPr>
      <w:r w:rsidDel="00000000" w:rsidR="00000000" w:rsidRPr="00000000">
        <w:rPr>
          <w:rFonts w:ascii="Arial" w:cs="Arial" w:eastAsia="Arial" w:hAnsi="Arial"/>
          <w:b w:val="0"/>
          <w:i w:val="0"/>
          <w:smallCaps w:val="0"/>
          <w:strike w:val="0"/>
          <w:color w:val="000000"/>
          <w:sz w:val="14.079999923706055"/>
          <w:szCs w:val="14.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43408203125" w:line="240" w:lineRule="auto"/>
        <w:ind w:left="424.72911834716797"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Phone (c): ________________  Email: 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6318359375" w:line="240" w:lineRule="auto"/>
        <w:ind w:left="408.831520080566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Address: ____________________________________________________________________  </w:t>
      </w:r>
    </w:p>
    <w:tbl>
      <w:tblPr>
        <w:tblStyle w:val="Table1"/>
        <w:tblW w:w="10967.600364685059" w:type="dxa"/>
        <w:jc w:val="left"/>
        <w:tblInd w:w="70.40031433105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99996185302734"/>
        <w:gridCol w:w="3841.0000610351562"/>
        <w:gridCol w:w="2990.8001708984375"/>
        <w:gridCol w:w="895.1995849609375"/>
        <w:gridCol w:w="1440.6005859375"/>
        <w:gridCol w:w="1320"/>
        <w:tblGridChange w:id="0">
          <w:tblGrid>
            <w:gridCol w:w="479.99996185302734"/>
            <w:gridCol w:w="3841.0000610351562"/>
            <w:gridCol w:w="2990.8001708984375"/>
            <w:gridCol w:w="895.1995849609375"/>
            <w:gridCol w:w="1440.6005859375"/>
            <w:gridCol w:w="1320"/>
          </w:tblGrid>
        </w:tblGridChange>
      </w:tblGrid>
      <w:tr>
        <w:trPr>
          <w:cantSplit w:val="0"/>
          <w:trHeight w:val="5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0643310547"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16033935546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Artwork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783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Medium /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145019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6455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Size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6376953125" w:line="240" w:lineRule="auto"/>
              <w:ind w:left="122.928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 x w x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16.99462890625" w:right="104.305419921875" w:firstLine="9.935302734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Insurance  Value</w:t>
            </w:r>
          </w:p>
        </w:tc>
      </w:tr>
      <w:tr>
        <w:trPr>
          <w:cantSplit w:val="0"/>
          <w:trHeight w:val="1547.7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8224487304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479736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4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4084014892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479736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4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07197570800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479736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48.00079345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45471191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479736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65608215332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479736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6001968383789" w:right="0" w:firstLine="0"/>
        <w:jc w:val="left"/>
        <w:rPr>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6001968383789" w:right="0" w:firstLine="0"/>
        <w:jc w:val="left"/>
        <w:rPr>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6001968383789" w:right="0" w:firstLine="0"/>
        <w:jc w:val="left"/>
        <w:rPr>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600196838378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Exhibition Submission Agreement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4480724334717" w:lineRule="auto"/>
        <w:ind w:left="167.40093231201172" w:right="1009.522705078125" w:firstLine="2.85964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Submission does not guarantee acceptance to exhibition. Artists will not be given an exhibition fee. Your signature on this form indicates you are aware of these facts: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57275390625" w:line="229.44757461547852" w:lineRule="auto"/>
        <w:ind w:left="478.8997268676758" w:right="451.646728515625" w:firstLine="13.6405944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________________________________________, understand the facts listed above and agree to fully  complete and return the Exhibition Submission Form with high resolution images of artworks by email  to be considered for participation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57275390625" w:line="229.44757461547852" w:lineRule="auto"/>
        <w:ind w:left="478.8997268676758" w:right="451.646728515625" w:firstLine="13.640594482421875"/>
        <w:jc w:val="left"/>
        <w:rPr>
          <w:sz w:val="19.920000076293945"/>
          <w:szCs w:val="19.92000007629394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57275390625" w:line="229.44757461547852" w:lineRule="auto"/>
        <w:ind w:left="478.8997268676758" w:right="451.646728515625" w:firstLine="13.640594482421875"/>
        <w:jc w:val="left"/>
        <w:rPr>
          <w:sz w:val="19.920000076293945"/>
          <w:szCs w:val="19.920000076293945"/>
        </w:rPr>
        <w:sectPr>
          <w:pgSz w:h="15840" w:w="12240" w:orient="portrait"/>
          <w:pgMar w:bottom="317.2800064086914" w:top="702.2802734375" w:left="522.3997116088867" w:right="410.29541015625" w:header="0" w:footer="720"/>
          <w:pgNumType w:start="1"/>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6026458740234"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Artist Statement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68.9401626586914" w:right="702.38525390625" w:hanging="16.079940795898438"/>
        <w:jc w:val="left"/>
        <w:rPr>
          <w:b w:val="1"/>
          <w:i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Artist Statement to express intention to participate in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68.9401626586914" w:right="702.38525390625" w:hanging="16.079940795898438"/>
        <w:jc w:val="left"/>
        <w:rPr>
          <w:b w:val="1"/>
          <w:i w:val="1"/>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68.9401626586914" w:right="702.38525390625" w:hanging="16.0799407958984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Artist Name: __________________________________________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389.331474304199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of birth: ___________________________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140.86048126220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Artwork: _____________________________________________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166015625" w:line="239.90389823913574" w:lineRule="auto"/>
        <w:ind w:left="150.76427459716797" w:right="144.9609375" w:firstLine="11.875991821289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tell us about your art practice, development as an artist, and the artwork that you are submitting for this exhibition (about 100 to 150 words). You may include a brief personal history related to your art making, how you  got started, what influences your art, why you do what you do, etc.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87841796875" w:line="239.9040126800537" w:lineRule="auto"/>
        <w:ind w:left="158.24474334716797" w:right="587.2607421875" w:hanging="11.4408111572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you provide is for the public and will be used in wall labels beside your artwork, in marketing  materials, and in publications. We will edit for space and content.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87841796875" w:line="240" w:lineRule="auto"/>
        <w:ind w:left="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submitting multiple artworks, you may complete 1 Artist Statement for each artwork.</w:t>
      </w:r>
      <w:r w:rsidDel="00000000" w:rsidR="00000000" w:rsidRPr="00000000">
        <w:rPr>
          <w:rtl w:val="0"/>
        </w:rPr>
      </w:r>
    </w:p>
    <w:sectPr>
      <w:type w:val="continuous"/>
      <w:pgSz w:h="15840" w:w="12240" w:orient="portrait"/>
      <w:pgMar w:bottom="317.2800064086914" w:top="702.2802734375" w:left="522.3997116088867" w:right="410.29541015625" w:header="0" w:footer="720"/>
      <w:cols w:equalWidth="0" w:num="1">
        <w:col w:space="0" w:w="11307.30487823486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berartmiamiassociation@gmail.com" TargetMode="External"/><Relationship Id="rId7" Type="http://schemas.openxmlformats.org/officeDocument/2006/relationships/hyperlink" Target="mailto:carolabravoar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